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EEF7" w14:textId="6DD588FE" w:rsidR="008A1F00" w:rsidRPr="008A1F00" w:rsidRDefault="00705895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r w:rsidRPr="00EF4A0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3F55902" wp14:editId="303EEBC8">
            <wp:simplePos x="0" y="0"/>
            <wp:positionH relativeFrom="column">
              <wp:posOffset>2804160</wp:posOffset>
            </wp:positionH>
            <wp:positionV relativeFrom="paragraph">
              <wp:posOffset>-686435</wp:posOffset>
            </wp:positionV>
            <wp:extent cx="3444071" cy="751940"/>
            <wp:effectExtent l="0" t="0" r="4445" b="0"/>
            <wp:wrapNone/>
            <wp:docPr id="5" name="Imagem 4" descr="Uma imagem contendo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F79EE4A-D22A-D1F2-4D59-AC5F483BB0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Texto&#10;&#10;Descrição gerada automaticamente">
                      <a:extLst>
                        <a:ext uri="{FF2B5EF4-FFF2-40B4-BE49-F238E27FC236}">
                          <a16:creationId xmlns:a16="http://schemas.microsoft.com/office/drawing/2014/main" id="{1F79EE4A-D22A-D1F2-4D59-AC5F483BB0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071" cy="7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6674" w14:textId="564CD4C2" w:rsidR="005D298A" w:rsidRPr="008A1F00" w:rsidRDefault="00AE2ADE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>TERMO DE CONSENTIMENTO PARA TRATAMENTO DE DADOS PESSOAIS</w:t>
      </w:r>
    </w:p>
    <w:p w14:paraId="72A7700A" w14:textId="77777777" w:rsidR="005D298A" w:rsidRPr="008A1F00" w:rsidRDefault="005D298A" w:rsidP="008A1F00">
      <w:pPr>
        <w:pStyle w:val="LO-normal"/>
        <w:spacing w:line="300" w:lineRule="exact"/>
        <w:ind w:firstLine="709"/>
        <w:jc w:val="center"/>
        <w:rPr>
          <w:b/>
          <w:sz w:val="22"/>
          <w:szCs w:val="22"/>
        </w:rPr>
      </w:pPr>
    </w:p>
    <w:p w14:paraId="1C823229" w14:textId="3901CED0" w:rsidR="005D298A" w:rsidRPr="008A1F00" w:rsidRDefault="00AE2ADE" w:rsidP="008A1F00">
      <w:pPr>
        <w:pStyle w:val="LO-normal"/>
        <w:spacing w:line="300" w:lineRule="exact"/>
        <w:ind w:firstLine="709"/>
        <w:jc w:val="center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 xml:space="preserve">Versão </w:t>
      </w:r>
      <w:r w:rsidR="002F093D" w:rsidRPr="008A1F00">
        <w:rPr>
          <w:b/>
          <w:sz w:val="22"/>
          <w:szCs w:val="22"/>
        </w:rPr>
        <w:t>01</w:t>
      </w:r>
      <w:r w:rsidRPr="008A1F00">
        <w:rPr>
          <w:b/>
          <w:sz w:val="22"/>
          <w:szCs w:val="22"/>
        </w:rPr>
        <w:t xml:space="preserve"> - Elaboração e publicação: </w:t>
      </w:r>
      <w:r w:rsidR="002F093D" w:rsidRPr="008A1F00">
        <w:rPr>
          <w:b/>
          <w:sz w:val="22"/>
          <w:szCs w:val="22"/>
        </w:rPr>
        <w:t>02</w:t>
      </w:r>
      <w:r w:rsidRPr="008A1F00">
        <w:rPr>
          <w:b/>
          <w:sz w:val="22"/>
          <w:szCs w:val="22"/>
        </w:rPr>
        <w:t>/20</w:t>
      </w:r>
      <w:r w:rsidR="002F093D" w:rsidRPr="008A1F00">
        <w:rPr>
          <w:b/>
          <w:sz w:val="22"/>
          <w:szCs w:val="22"/>
        </w:rPr>
        <w:t>23</w:t>
      </w:r>
    </w:p>
    <w:p w14:paraId="49CB128E" w14:textId="77777777" w:rsidR="005D298A" w:rsidRPr="008A1F00" w:rsidRDefault="005D298A" w:rsidP="008A1F00">
      <w:pPr>
        <w:pStyle w:val="LO-normal"/>
        <w:spacing w:line="300" w:lineRule="exact"/>
        <w:ind w:left="720"/>
        <w:rPr>
          <w:color w:val="000000"/>
          <w:sz w:val="22"/>
          <w:szCs w:val="22"/>
        </w:rPr>
      </w:pPr>
      <w:bookmarkStart w:id="0" w:name="_gjdgxs"/>
      <w:bookmarkEnd w:id="0"/>
    </w:p>
    <w:p w14:paraId="0E93AC41" w14:textId="77777777" w:rsidR="005D298A" w:rsidRPr="008A1F00" w:rsidRDefault="005D298A" w:rsidP="008A1F00">
      <w:pPr>
        <w:pStyle w:val="LO-normal"/>
        <w:spacing w:line="300" w:lineRule="exact"/>
        <w:ind w:left="720"/>
        <w:rPr>
          <w:color w:val="000000"/>
          <w:sz w:val="22"/>
          <w:szCs w:val="22"/>
        </w:rPr>
      </w:pPr>
    </w:p>
    <w:p w14:paraId="5243E4D9" w14:textId="6FEF67EA" w:rsidR="005D298A" w:rsidRPr="008A1F00" w:rsidRDefault="00AE2ADE" w:rsidP="008A1F00">
      <w:pPr>
        <w:pStyle w:val="LO-normal"/>
        <w:spacing w:line="300" w:lineRule="exact"/>
        <w:ind w:left="720"/>
        <w:rPr>
          <w:sz w:val="22"/>
          <w:szCs w:val="22"/>
        </w:rPr>
      </w:pPr>
      <w:r w:rsidRPr="008A1F00">
        <w:rPr>
          <w:sz w:val="22"/>
          <w:szCs w:val="22"/>
        </w:rPr>
        <w:t xml:space="preserve">Eu, ____________________________________________________, portador(a) do CPF nº __________________, </w:t>
      </w:r>
      <w:r w:rsidRPr="00AE2ADE">
        <w:rPr>
          <w:sz w:val="22"/>
          <w:szCs w:val="22"/>
        </w:rPr>
        <w:t>doravante TITULAR, autorizo, de maneira livre, informada, inequívoca e expressa, o tratamento de meus dados pessoais e meus dados pessoais sensíveis, pela</w:t>
      </w:r>
      <w:r w:rsidR="003F60BA" w:rsidRPr="00AE2ADE">
        <w:rPr>
          <w:sz w:val="22"/>
          <w:szCs w:val="22"/>
        </w:rPr>
        <w:t xml:space="preserve"> </w:t>
      </w:r>
      <w:proofErr w:type="spellStart"/>
      <w:r w:rsidR="003F60BA" w:rsidRPr="00AE2ADE">
        <w:rPr>
          <w:sz w:val="22"/>
          <w:szCs w:val="22"/>
        </w:rPr>
        <w:t>MultiRio</w:t>
      </w:r>
      <w:proofErr w:type="spellEnd"/>
      <w:r w:rsidR="003F60BA" w:rsidRPr="00AE2ADE">
        <w:rPr>
          <w:sz w:val="22"/>
          <w:szCs w:val="22"/>
        </w:rPr>
        <w:t xml:space="preserve"> – Empresa Municipal de Multimeios Ltda</w:t>
      </w:r>
      <w:r w:rsidRPr="00AE2ADE">
        <w:rPr>
          <w:sz w:val="22"/>
          <w:szCs w:val="22"/>
        </w:rPr>
        <w:t>, doravante denominada CONTROLADORA, para as finalidades determinadas e descritas no presente TERMO DE CONSENTIMENTO, com base nos artigos 7º e 11º da Lei nº 13.709/18 - Lei Geral de Proteção de Dados Pessoais</w:t>
      </w:r>
      <w:r w:rsidRPr="008A1F00">
        <w:rPr>
          <w:sz w:val="22"/>
          <w:szCs w:val="22"/>
        </w:rPr>
        <w:t xml:space="preserve"> (LGPD) e alterações posteriores.</w:t>
      </w:r>
    </w:p>
    <w:p w14:paraId="11AF2B42" w14:textId="77777777" w:rsidR="005D298A" w:rsidRPr="008A1F00" w:rsidRDefault="005D298A" w:rsidP="008A1F00">
      <w:pPr>
        <w:pStyle w:val="LO-normal"/>
        <w:spacing w:line="300" w:lineRule="exact"/>
        <w:ind w:left="720"/>
        <w:rPr>
          <w:sz w:val="22"/>
          <w:szCs w:val="22"/>
        </w:rPr>
      </w:pPr>
    </w:p>
    <w:p w14:paraId="081B2EF7" w14:textId="77777777" w:rsidR="005D298A" w:rsidRPr="008A1F00" w:rsidRDefault="00AE2ADE" w:rsidP="008A1F00">
      <w:pPr>
        <w:pStyle w:val="LO-normal"/>
        <w:spacing w:line="300" w:lineRule="exact"/>
        <w:ind w:left="720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PRIMEIRA – DADOS PESSOAIS TRATADOS </w:t>
      </w:r>
      <w:r w:rsidRPr="008A1F00">
        <w:rPr>
          <w:bCs/>
          <w:sz w:val="22"/>
          <w:szCs w:val="22"/>
        </w:rPr>
        <w:t xml:space="preserve">- </w:t>
      </w:r>
      <w:r w:rsidRPr="008A1F00">
        <w:rPr>
          <w:sz w:val="22"/>
          <w:szCs w:val="22"/>
        </w:rPr>
        <w:t>Por meio deste Termo autoriza-se o tratamento dos seguintes dados pessoais:</w:t>
      </w:r>
    </w:p>
    <w:p w14:paraId="15E55EBF" w14:textId="77777777" w:rsidR="005D298A" w:rsidRPr="00921AFD" w:rsidRDefault="005D298A" w:rsidP="008A1F00">
      <w:pPr>
        <w:pStyle w:val="LO-normal"/>
        <w:spacing w:line="300" w:lineRule="exact"/>
        <w:ind w:left="720"/>
        <w:rPr>
          <w:b/>
          <w:color w:val="000000" w:themeColor="text1"/>
          <w:sz w:val="22"/>
          <w:szCs w:val="22"/>
        </w:rPr>
      </w:pPr>
    </w:p>
    <w:p w14:paraId="03204E81" w14:textId="75831BBA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completo</w:t>
      </w:r>
      <w:r w:rsidR="00A53D00" w:rsidRPr="00921AFD">
        <w:rPr>
          <w:color w:val="000000" w:themeColor="text1"/>
          <w:sz w:val="22"/>
          <w:szCs w:val="22"/>
        </w:rPr>
        <w:t xml:space="preserve"> do(s) </w:t>
      </w:r>
      <w:proofErr w:type="spellStart"/>
      <w:r w:rsidR="00A53D00" w:rsidRPr="00921AFD">
        <w:rPr>
          <w:color w:val="000000" w:themeColor="text1"/>
          <w:sz w:val="22"/>
          <w:szCs w:val="22"/>
        </w:rPr>
        <w:t>autore</w:t>
      </w:r>
      <w:proofErr w:type="spellEnd"/>
      <w:r w:rsidR="00A53D00" w:rsidRPr="00921AFD">
        <w:rPr>
          <w:color w:val="000000" w:themeColor="text1"/>
          <w:sz w:val="22"/>
          <w:szCs w:val="22"/>
        </w:rPr>
        <w:t>(s)</w:t>
      </w:r>
      <w:r w:rsidRPr="00921AFD">
        <w:rPr>
          <w:color w:val="000000" w:themeColor="text1"/>
          <w:sz w:val="22"/>
          <w:szCs w:val="22"/>
        </w:rPr>
        <w:t>;</w:t>
      </w:r>
    </w:p>
    <w:p w14:paraId="09706BC1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social;</w:t>
      </w:r>
    </w:p>
    <w:p w14:paraId="38E28A22" w14:textId="6B270D6D" w:rsidR="005D298A" w:rsidRPr="00921AFD" w:rsidRDefault="00A53D00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Cargo/Função;</w:t>
      </w:r>
    </w:p>
    <w:p w14:paraId="76963BE0" w14:textId="5C85308E" w:rsidR="005D298A" w:rsidRPr="00921AFD" w:rsidRDefault="00A53D00" w:rsidP="00A53D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Unidade Escolar em que desenvolveu a prática</w:t>
      </w:r>
      <w:r w:rsidR="00AE2ADE" w:rsidRPr="00921AFD">
        <w:rPr>
          <w:color w:val="000000" w:themeColor="text1"/>
          <w:sz w:val="22"/>
          <w:szCs w:val="22"/>
        </w:rPr>
        <w:t>;</w:t>
      </w:r>
    </w:p>
    <w:p w14:paraId="6BFCB79E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inscrição no CPF;</w:t>
      </w:r>
    </w:p>
    <w:p w14:paraId="5726194E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de e-mail;</w:t>
      </w:r>
    </w:p>
    <w:p w14:paraId="4F9E2791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telefone;</w:t>
      </w:r>
    </w:p>
    <w:p w14:paraId="0160BB9F" w14:textId="2E2FDFED" w:rsidR="005D298A" w:rsidRPr="00921AFD" w:rsidRDefault="00A53D00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</w:t>
      </w:r>
      <w:r w:rsidR="00AE2ADE" w:rsidRPr="00921AFD">
        <w:rPr>
          <w:color w:val="000000" w:themeColor="text1"/>
          <w:sz w:val="22"/>
          <w:szCs w:val="22"/>
        </w:rPr>
        <w:t>;</w:t>
      </w:r>
    </w:p>
    <w:p w14:paraId="68F0923A" w14:textId="380EA60F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Foto do usuário;</w:t>
      </w:r>
    </w:p>
    <w:p w14:paraId="25054E57" w14:textId="3F21016B" w:rsidR="000F3089" w:rsidRPr="00921AFD" w:rsidRDefault="000F3089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Minibiografia</w:t>
      </w:r>
    </w:p>
    <w:p w14:paraId="34D2165C" w14:textId="484EC4C2" w:rsidR="005D298A" w:rsidRPr="008A1F00" w:rsidRDefault="00AE2ADE" w:rsidP="008A1F00">
      <w:pPr>
        <w:pStyle w:val="LO-normal"/>
        <w:spacing w:line="300" w:lineRule="exact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ab/>
      </w:r>
    </w:p>
    <w:p w14:paraId="7AB091E6" w14:textId="77777777" w:rsidR="005D298A" w:rsidRPr="008A1F00" w:rsidRDefault="00AE2ADE" w:rsidP="008A1F00">
      <w:pPr>
        <w:pStyle w:val="LO-normal"/>
        <w:spacing w:line="300" w:lineRule="exact"/>
        <w:rPr>
          <w:color w:val="FF0000"/>
          <w:sz w:val="22"/>
          <w:szCs w:val="22"/>
        </w:rPr>
      </w:pPr>
      <w:r w:rsidRPr="008A1F00">
        <w:rPr>
          <w:color w:val="FF0000"/>
          <w:sz w:val="22"/>
          <w:szCs w:val="22"/>
        </w:rPr>
        <w:t xml:space="preserve"> </w:t>
      </w:r>
    </w:p>
    <w:p w14:paraId="62DA1386" w14:textId="5A6B4412" w:rsidR="005D298A" w:rsidRPr="008A1F00" w:rsidRDefault="00AE2ADE" w:rsidP="008A1F00">
      <w:pPr>
        <w:pStyle w:val="LO-normal"/>
        <w:spacing w:line="300" w:lineRule="exact"/>
        <w:ind w:left="708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SEGUNDA – FINALIDADE DO TRATAMENTO DE DADOS PESSOAIS: </w:t>
      </w:r>
      <w:r w:rsidRPr="00AE2ADE">
        <w:rPr>
          <w:sz w:val="22"/>
          <w:szCs w:val="22"/>
        </w:rPr>
        <w:t>O TITULAR autoriza, expressamente, que a CONTROLADORA utilize os dados pessoais elencados na CLÁUSULA PRIMEIRA</w:t>
      </w:r>
      <w:r w:rsidRPr="008A1F00">
        <w:rPr>
          <w:sz w:val="22"/>
          <w:szCs w:val="22"/>
        </w:rPr>
        <w:t xml:space="preserve"> deste Termo para as seguintes finalidades:</w:t>
      </w:r>
    </w:p>
    <w:p w14:paraId="632BD5F7" w14:textId="77777777" w:rsidR="005D298A" w:rsidRPr="00921AFD" w:rsidRDefault="005D298A" w:rsidP="008A1F00">
      <w:pPr>
        <w:pStyle w:val="LO-normal"/>
        <w:spacing w:line="300" w:lineRule="exact"/>
        <w:ind w:left="708"/>
        <w:rPr>
          <w:color w:val="000000" w:themeColor="text1"/>
          <w:sz w:val="22"/>
          <w:szCs w:val="22"/>
        </w:rPr>
      </w:pPr>
    </w:p>
    <w:p w14:paraId="1839A3E3" w14:textId="169A21CE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 xml:space="preserve">Nome completo do(s) </w:t>
      </w:r>
      <w:proofErr w:type="spellStart"/>
      <w:r w:rsidRPr="00921AFD">
        <w:rPr>
          <w:color w:val="000000" w:themeColor="text1"/>
          <w:sz w:val="22"/>
          <w:szCs w:val="22"/>
        </w:rPr>
        <w:t>autore</w:t>
      </w:r>
      <w:proofErr w:type="spellEnd"/>
      <w:r w:rsidRPr="00921AFD">
        <w:rPr>
          <w:color w:val="000000" w:themeColor="text1"/>
          <w:sz w:val="22"/>
          <w:szCs w:val="22"/>
        </w:rPr>
        <w:t>(s) – identificação e inscrição dos autores;</w:t>
      </w:r>
    </w:p>
    <w:p w14:paraId="7650EBA4" w14:textId="4ED41E48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social – identificação dos autores;</w:t>
      </w:r>
    </w:p>
    <w:p w14:paraId="196CEAEA" w14:textId="1A6F9C6F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Cargo/Função – identificação e inscrição dos autores;</w:t>
      </w:r>
    </w:p>
    <w:p w14:paraId="027CE210" w14:textId="1ACCB1DC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Unidade Escolar em que desenvolveu a prática – identificação e inscrição dos autores;</w:t>
      </w:r>
    </w:p>
    <w:p w14:paraId="0BF92521" w14:textId="511E6875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inscrição no CPF – identificação e inscrição dos autores;</w:t>
      </w:r>
    </w:p>
    <w:p w14:paraId="701227FF" w14:textId="3F5FE462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de e-mail – contato, identificação e inscrição dos autores;</w:t>
      </w:r>
    </w:p>
    <w:p w14:paraId="03955DA3" w14:textId="1036D343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telefone – contato, identificação e inscrição dos autores;</w:t>
      </w:r>
    </w:p>
    <w:p w14:paraId="1435F216" w14:textId="79505B55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– contato, identificação e inscrição dos autores;</w:t>
      </w:r>
    </w:p>
    <w:p w14:paraId="7494EE7C" w14:textId="33B49EB2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Foto do usuário – identificação e inscrição dos autores;</w:t>
      </w:r>
    </w:p>
    <w:p w14:paraId="108E099B" w14:textId="61D47F59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lastRenderedPageBreak/>
        <w:t xml:space="preserve">Minibiografia – </w:t>
      </w:r>
      <w:r w:rsidR="00921AFD" w:rsidRPr="00921AFD">
        <w:rPr>
          <w:color w:val="000000" w:themeColor="text1"/>
          <w:sz w:val="22"/>
          <w:szCs w:val="22"/>
        </w:rPr>
        <w:t>valor</w:t>
      </w:r>
      <w:r w:rsidRPr="00921AFD">
        <w:rPr>
          <w:color w:val="000000" w:themeColor="text1"/>
          <w:sz w:val="22"/>
          <w:szCs w:val="22"/>
        </w:rPr>
        <w:t>i</w:t>
      </w:r>
      <w:r w:rsidR="00921AFD" w:rsidRPr="00921AFD">
        <w:rPr>
          <w:color w:val="000000" w:themeColor="text1"/>
          <w:sz w:val="22"/>
          <w:szCs w:val="22"/>
        </w:rPr>
        <w:t>zar e dar visibilidade à atuação acadêmica e pedagógica d</w:t>
      </w:r>
      <w:r w:rsidRPr="00921AFD">
        <w:rPr>
          <w:color w:val="000000" w:themeColor="text1"/>
          <w:sz w:val="22"/>
          <w:szCs w:val="22"/>
        </w:rPr>
        <w:t>os autores;</w:t>
      </w:r>
    </w:p>
    <w:p w14:paraId="0CC3DEA6" w14:textId="5BCA0964" w:rsidR="005D298A" w:rsidRPr="00921AFD" w:rsidRDefault="005D298A" w:rsidP="008A1F00">
      <w:pPr>
        <w:pStyle w:val="LO-normal"/>
        <w:spacing w:line="300" w:lineRule="exact"/>
        <w:ind w:left="709"/>
        <w:rPr>
          <w:color w:val="000000" w:themeColor="text1"/>
          <w:sz w:val="22"/>
          <w:szCs w:val="22"/>
        </w:rPr>
      </w:pPr>
    </w:p>
    <w:p w14:paraId="6AA6E044" w14:textId="77777777" w:rsidR="005D298A" w:rsidRPr="008A1F00" w:rsidRDefault="005D298A" w:rsidP="008A1F00">
      <w:pPr>
        <w:pStyle w:val="LO-normal"/>
        <w:spacing w:line="300" w:lineRule="exact"/>
        <w:rPr>
          <w:sz w:val="22"/>
          <w:szCs w:val="22"/>
        </w:rPr>
      </w:pPr>
    </w:p>
    <w:p w14:paraId="1EF670B0" w14:textId="30FB9F76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sz w:val="22"/>
          <w:szCs w:val="22"/>
        </w:rPr>
        <w:t xml:space="preserve">Os dados pessoais tratados pela </w:t>
      </w:r>
      <w:r w:rsidRPr="00AE2ADE">
        <w:rPr>
          <w:bCs/>
          <w:sz w:val="22"/>
          <w:szCs w:val="22"/>
        </w:rPr>
        <w:t xml:space="preserve">CONTROLADORA </w:t>
      </w:r>
      <w:r w:rsidRPr="008A1F00">
        <w:rPr>
          <w:sz w:val="22"/>
          <w:szCs w:val="22"/>
        </w:rPr>
        <w:t xml:space="preserve">poderão ser inseridos em processos físicos ou processos virtuais, neste último caso inseridos no </w:t>
      </w:r>
      <w:proofErr w:type="spellStart"/>
      <w:r w:rsidRPr="008A1F00">
        <w:rPr>
          <w:sz w:val="22"/>
          <w:szCs w:val="22"/>
        </w:rPr>
        <w:t>Processo.rio</w:t>
      </w:r>
      <w:proofErr w:type="spellEnd"/>
      <w:r w:rsidRPr="008A1F00">
        <w:rPr>
          <w:sz w:val="22"/>
          <w:szCs w:val="22"/>
        </w:rPr>
        <w:t>, para fins de tramitação de expediente administrativo, em cumprimento aos princípios do devido processo legal e da legalidade administrativa, além das obrigações legais constantes da Constituição Federal, da Lei Federal 9.784/99 e do Decreto Municipal 2.477/80, sendo o tratamento de dados pessoais inseridos nos processos administrativos realizados de acordo com a base legal constante do art. 7º, II, da LGPD.</w:t>
      </w:r>
    </w:p>
    <w:p w14:paraId="6F4DDD90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3711DBB" w14:textId="1AFCD12B" w:rsidR="00967D2C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TERCEIRA - COMPARTILHAMENTO DE DADOS</w:t>
      </w:r>
      <w:r w:rsidRPr="008A1F00">
        <w:rPr>
          <w:sz w:val="22"/>
          <w:szCs w:val="22"/>
        </w:rPr>
        <w:t xml:space="preserve">: Por este instrumento a </w:t>
      </w:r>
      <w:r w:rsidRPr="00AE2ADE">
        <w:rPr>
          <w:bCs/>
          <w:sz w:val="22"/>
          <w:szCs w:val="22"/>
        </w:rPr>
        <w:t>CONTROLADORA fica</w:t>
      </w:r>
      <w:r w:rsidRPr="008A1F00">
        <w:rPr>
          <w:sz w:val="22"/>
          <w:szCs w:val="22"/>
        </w:rPr>
        <w:t xml:space="preserve"> autorizada a compartilhar os dados pessoais </w:t>
      </w:r>
      <w:r w:rsidR="00967D2C" w:rsidRPr="008A1F00">
        <w:rPr>
          <w:sz w:val="22"/>
          <w:szCs w:val="22"/>
        </w:rPr>
        <w:t>elencados na Cláusula Primeira</w:t>
      </w:r>
      <w:r w:rsidRPr="008A1F00">
        <w:rPr>
          <w:sz w:val="22"/>
          <w:szCs w:val="22"/>
        </w:rPr>
        <w:t xml:space="preserve"> do TITULAR com órgãos e entidades da Administração Pública Municipal, tendo como finalidade específica,</w:t>
      </w:r>
      <w:r w:rsidR="00967D2C" w:rsidRPr="008A1F00">
        <w:rPr>
          <w:sz w:val="22"/>
          <w:szCs w:val="22"/>
        </w:rPr>
        <w:t xml:space="preserve"> o aperfeiçoamento de políticas públicas de educação, colaborando com o Município visando ao alcance das metas e à implementação das estratégias objeto do Plano Nacional de Educação – PNE, aprovado pela Lei Nº 13.005, de 25 de junho de 2014.</w:t>
      </w:r>
    </w:p>
    <w:p w14:paraId="573C9904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092E0AE0" w14:textId="6C122E95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Parágrafo único</w:t>
      </w:r>
      <w:r w:rsidRPr="008A1F00">
        <w:rPr>
          <w:sz w:val="22"/>
          <w:szCs w:val="22"/>
        </w:rPr>
        <w:t xml:space="preserve"> - No compartilhamento de dados, serão assegurados os princípios da boa-fé, finalidade, adequação, necessidade, livre acesso, qualidade dos dados, transparência, segurança, prevenção, não discriminação</w:t>
      </w:r>
      <w:r w:rsidR="00E426C4">
        <w:rPr>
          <w:sz w:val="22"/>
          <w:szCs w:val="22"/>
        </w:rPr>
        <w:t xml:space="preserve">, </w:t>
      </w:r>
      <w:r w:rsidRPr="008A1F00">
        <w:rPr>
          <w:sz w:val="22"/>
          <w:szCs w:val="22"/>
        </w:rPr>
        <w:t>responsabilização e prestação de contas.</w:t>
      </w:r>
    </w:p>
    <w:p w14:paraId="4663EC3F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026B018F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QUARTA - RESPONSABILIDADE PELA SEGURANÇA DOS DADOS: </w:t>
      </w:r>
      <w:r w:rsidRPr="00AE2ADE">
        <w:rPr>
          <w:sz w:val="22"/>
          <w:szCs w:val="22"/>
        </w:rPr>
        <w:t>A CONTROLADORA se responsabiliza</w:t>
      </w:r>
      <w:r w:rsidRPr="008A1F00">
        <w:rPr>
          <w:sz w:val="22"/>
          <w:szCs w:val="22"/>
        </w:rPr>
        <w:t xml:space="preserve"> por manter medidas de segurança técnicas e administrativas, com base na Política de Segurança da Informação da Prefeitura, constante da Deliberação nº 001 de 28 de Março de 2018 do Comitê de Governança da Tecnologia da Informação e da Comunicação – CGTIC-Rio visando à proteção do usuário, lhe comunicando a ocorrência de qualquer incidente de segurança que possa acarretar risco ou dano relevante, conforme dispõe o artigo 48 da Lei 13.709/2018.</w:t>
      </w:r>
    </w:p>
    <w:p w14:paraId="5E27882A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2D9F9C76" w14:textId="6D9186FF" w:rsidR="005D298A" w:rsidRPr="008A1F00" w:rsidRDefault="00AE2ADE" w:rsidP="008A1F00">
      <w:pPr>
        <w:pStyle w:val="LO-normal"/>
        <w:spacing w:line="300" w:lineRule="exact"/>
        <w:ind w:left="709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QUINTA – TEMPO DE PERMANÊNCIA DOS DADOS RECOLHIDOS: </w:t>
      </w:r>
      <w:r w:rsidRPr="008A1F00">
        <w:rPr>
          <w:sz w:val="22"/>
          <w:szCs w:val="22"/>
        </w:rPr>
        <w:t xml:space="preserve">O </w:t>
      </w:r>
      <w:r w:rsidRPr="00AE2ADE">
        <w:rPr>
          <w:bCs/>
          <w:sz w:val="22"/>
          <w:szCs w:val="22"/>
        </w:rPr>
        <w:t>TITULAR fica ciente de que a CONTROLADORA</w:t>
      </w:r>
      <w:r w:rsidRPr="008A1F00">
        <w:rPr>
          <w:sz w:val="22"/>
          <w:szCs w:val="22"/>
        </w:rPr>
        <w:t xml:space="preserve"> deverá permanecer com os seus dados pelo período de duração </w:t>
      </w:r>
      <w:r w:rsidR="00967D2C" w:rsidRPr="008A1F00">
        <w:rPr>
          <w:sz w:val="22"/>
          <w:szCs w:val="22"/>
        </w:rPr>
        <w:t xml:space="preserve">da </w:t>
      </w:r>
      <w:r w:rsidRPr="008A1F00">
        <w:rPr>
          <w:sz w:val="22"/>
          <w:szCs w:val="22"/>
        </w:rPr>
        <w:t xml:space="preserve">relação com a Administração Pública Municipal, </w:t>
      </w:r>
      <w:r w:rsidR="00E426C4">
        <w:rPr>
          <w:sz w:val="22"/>
          <w:szCs w:val="22"/>
        </w:rPr>
        <w:t xml:space="preserve">o </w:t>
      </w:r>
      <w:r w:rsidR="00E426C4" w:rsidRPr="00490B82">
        <w:rPr>
          <w:sz w:val="22"/>
          <w:szCs w:val="22"/>
        </w:rPr>
        <w:t xml:space="preserve">alcance de sua finalidade </w:t>
      </w:r>
      <w:r w:rsidRPr="008A1F00">
        <w:rPr>
          <w:sz w:val="22"/>
          <w:szCs w:val="22"/>
        </w:rPr>
        <w:t>e pelo prazo prescricional.</w:t>
      </w:r>
    </w:p>
    <w:p w14:paraId="5F42263E" w14:textId="77777777" w:rsidR="005D298A" w:rsidRPr="008A1F00" w:rsidRDefault="005D298A" w:rsidP="008A1F00">
      <w:pPr>
        <w:pStyle w:val="LO-normal"/>
        <w:spacing w:line="300" w:lineRule="exact"/>
        <w:ind w:left="709"/>
        <w:rPr>
          <w:b/>
          <w:sz w:val="22"/>
          <w:szCs w:val="22"/>
        </w:rPr>
      </w:pPr>
    </w:p>
    <w:p w14:paraId="07C20E64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SEXTA - TÉRMINO DO TRATAMENTO DOS DADOS: </w:t>
      </w:r>
      <w:r w:rsidRPr="008A1F00">
        <w:rPr>
          <w:sz w:val="22"/>
          <w:szCs w:val="22"/>
        </w:rPr>
        <w:t xml:space="preserve">Fica permitido à </w:t>
      </w:r>
      <w:r w:rsidRPr="00AE2ADE">
        <w:rPr>
          <w:bCs/>
          <w:sz w:val="22"/>
          <w:szCs w:val="22"/>
        </w:rPr>
        <w:t>CONTROLADORA manter e utilizar os dados pessoais do TITULAR</w:t>
      </w:r>
      <w:r w:rsidRPr="008A1F00">
        <w:rPr>
          <w:sz w:val="22"/>
          <w:szCs w:val="22"/>
        </w:rPr>
        <w:t>, para as finalidades relacionadas neste termo e, ainda, após o término da relação com a Administração Pública Municipal, para cumprimento da obrigação legal ou impostas por órgãos de fiscalização, nos termos do artigo 16 da Lei Nº 13.709/2018.</w:t>
      </w:r>
    </w:p>
    <w:p w14:paraId="3AAEBB17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5C4C3400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lastRenderedPageBreak/>
        <w:t xml:space="preserve">CLÁUSULA SÉTIMA - DIREITO DE REVOGAÇÃO DO CONSENTIMENTO: </w:t>
      </w:r>
      <w:r w:rsidRPr="008A1F00">
        <w:rPr>
          <w:sz w:val="22"/>
          <w:szCs w:val="22"/>
        </w:rPr>
        <w:t xml:space="preserve">O </w:t>
      </w:r>
      <w:r w:rsidRPr="00AE2ADE">
        <w:rPr>
          <w:bCs/>
          <w:sz w:val="22"/>
          <w:szCs w:val="22"/>
        </w:rPr>
        <w:t>TITULAR poderá revogar seu consentimento a qualquer tempo por carta eletrônica ou escrita dirigida ao encarregado de dados do (da) CONTROLADOR(A),</w:t>
      </w:r>
      <w:r w:rsidRPr="008A1F00">
        <w:rPr>
          <w:sz w:val="22"/>
          <w:szCs w:val="22"/>
        </w:rPr>
        <w:t xml:space="preserve"> conforme o parágrafo 5º do artigo 8º combinado com o inciso VI do caput do artigo 18 e com o artigo 16 da Lei 13.709/2018.</w:t>
      </w:r>
    </w:p>
    <w:p w14:paraId="7273CB40" w14:textId="102A6955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1005EC9" w14:textId="77777777" w:rsidR="00EB62C8" w:rsidRPr="008A1F00" w:rsidRDefault="00EB62C8" w:rsidP="008A1F00">
      <w:pPr>
        <w:spacing w:line="300" w:lineRule="exact"/>
        <w:ind w:left="709"/>
        <w:rPr>
          <w:sz w:val="22"/>
          <w:szCs w:val="22"/>
        </w:rPr>
      </w:pPr>
    </w:p>
    <w:p w14:paraId="56410BFA" w14:textId="78E10EBC" w:rsidR="00EB62C8" w:rsidRPr="008A1F00" w:rsidRDefault="00EB62C8" w:rsidP="008A1F00">
      <w:pPr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OITAVA</w:t>
      </w:r>
      <w:r w:rsidRPr="008A1F00">
        <w:rPr>
          <w:sz w:val="22"/>
          <w:szCs w:val="22"/>
        </w:rPr>
        <w:t xml:space="preserve"> – </w:t>
      </w:r>
      <w:r w:rsidRPr="008A1F00">
        <w:rPr>
          <w:b/>
          <w:sz w:val="22"/>
          <w:szCs w:val="22"/>
        </w:rPr>
        <w:t>DO ENCARREGADO</w:t>
      </w:r>
      <w:r w:rsidRPr="008A1F00">
        <w:rPr>
          <w:sz w:val="22"/>
          <w:szCs w:val="22"/>
        </w:rPr>
        <w:t xml:space="preserve"> – A </w:t>
      </w:r>
      <w:r w:rsidRPr="00AE2ADE">
        <w:rPr>
          <w:bCs/>
          <w:sz w:val="22"/>
          <w:szCs w:val="22"/>
        </w:rPr>
        <w:t>CONTROLADORA indica</w:t>
      </w:r>
      <w:r w:rsidRPr="008A1F00">
        <w:rPr>
          <w:sz w:val="22"/>
          <w:szCs w:val="22"/>
        </w:rPr>
        <w:t xml:space="preserve"> como encarregado, o Sr. Luiz Monteiro, com endereço eletrônico </w:t>
      </w:r>
      <w:bookmarkStart w:id="1" w:name="_Hlk126854252"/>
      <w:r w:rsidR="008A1F00" w:rsidRPr="008A1F00">
        <w:rPr>
          <w:sz w:val="22"/>
          <w:szCs w:val="22"/>
        </w:rPr>
        <w:fldChar w:fldCharType="begin"/>
      </w:r>
      <w:r w:rsidR="008A1F00" w:rsidRPr="008A1F00">
        <w:rPr>
          <w:sz w:val="22"/>
          <w:szCs w:val="22"/>
        </w:rPr>
        <w:instrText xml:space="preserve"> HYPERLINK "mailto:encarregado.lgpd@multi.rio" </w:instrText>
      </w:r>
      <w:r w:rsidR="008A1F00" w:rsidRPr="008A1F00">
        <w:rPr>
          <w:sz w:val="22"/>
          <w:szCs w:val="22"/>
        </w:rPr>
      </w:r>
      <w:r w:rsidR="008A1F00" w:rsidRPr="008A1F00">
        <w:rPr>
          <w:sz w:val="22"/>
          <w:szCs w:val="22"/>
        </w:rPr>
        <w:fldChar w:fldCharType="separate"/>
      </w:r>
      <w:r w:rsidR="008A1F00" w:rsidRPr="008A1F00">
        <w:rPr>
          <w:rStyle w:val="Hyperlink"/>
          <w:sz w:val="22"/>
          <w:szCs w:val="22"/>
        </w:rPr>
        <w:t>encarregado.lgpd@multi.rio</w:t>
      </w:r>
      <w:r w:rsidR="008A1F00" w:rsidRPr="008A1F00">
        <w:rPr>
          <w:sz w:val="22"/>
          <w:szCs w:val="22"/>
        </w:rPr>
        <w:fldChar w:fldCharType="end"/>
      </w:r>
      <w:r w:rsidR="008A1F00" w:rsidRPr="008A1F00">
        <w:rPr>
          <w:sz w:val="22"/>
          <w:szCs w:val="22"/>
        </w:rPr>
        <w:t xml:space="preserve"> , </w:t>
      </w:r>
      <w:bookmarkEnd w:id="1"/>
      <w:r w:rsidRPr="008A1F00">
        <w:rPr>
          <w:sz w:val="22"/>
          <w:szCs w:val="22"/>
        </w:rPr>
        <w:t xml:space="preserve">para prestar quaisquer esclarecimentos relativos ao tratamento de dados </w:t>
      </w:r>
      <w:r w:rsidRPr="00AE2ADE">
        <w:rPr>
          <w:sz w:val="22"/>
          <w:szCs w:val="22"/>
        </w:rPr>
        <w:t>pessoais do TITULAR.</w:t>
      </w:r>
    </w:p>
    <w:p w14:paraId="17816030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5953DCF7" w14:textId="7A2724BE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NO</w:t>
      </w:r>
      <w:r w:rsidR="00501531" w:rsidRPr="008A1F00">
        <w:rPr>
          <w:b/>
          <w:sz w:val="22"/>
          <w:szCs w:val="22"/>
        </w:rPr>
        <w:t>N</w:t>
      </w:r>
      <w:r w:rsidRPr="008A1F00">
        <w:rPr>
          <w:b/>
          <w:sz w:val="22"/>
          <w:szCs w:val="22"/>
        </w:rPr>
        <w:t xml:space="preserve">A - FORO - </w:t>
      </w:r>
      <w:r w:rsidRPr="008A1F00">
        <w:rPr>
          <w:sz w:val="22"/>
          <w:szCs w:val="22"/>
        </w:rPr>
        <w:t>Fica eleito o Foro Central da Comarca da Capital do Estado do Rio de Janeiro para dirimir quaisquer dúvidas oriundas do presente Termo, renunciando as partes desde já a qualquer outro, por mais especial ou privilegiado que seja.</w:t>
      </w:r>
    </w:p>
    <w:p w14:paraId="0150CD2C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3DBB182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6E357542" w14:textId="77777777" w:rsidR="005D298A" w:rsidRPr="008A1F00" w:rsidRDefault="005D298A" w:rsidP="008A1F00">
      <w:pPr>
        <w:pStyle w:val="LO-normal"/>
        <w:spacing w:line="300" w:lineRule="exact"/>
        <w:rPr>
          <w:sz w:val="22"/>
          <w:szCs w:val="22"/>
        </w:rPr>
      </w:pPr>
    </w:p>
    <w:p w14:paraId="13E050B0" w14:textId="77777777" w:rsidR="005D298A" w:rsidRPr="008A1F00" w:rsidRDefault="00AE2ADE" w:rsidP="008A1F00">
      <w:pPr>
        <w:pStyle w:val="LO-normal"/>
        <w:spacing w:line="300" w:lineRule="exact"/>
        <w:jc w:val="center"/>
        <w:rPr>
          <w:sz w:val="22"/>
          <w:szCs w:val="22"/>
        </w:rPr>
      </w:pPr>
      <w:r w:rsidRPr="008A1F00">
        <w:rPr>
          <w:sz w:val="22"/>
          <w:szCs w:val="22"/>
        </w:rPr>
        <w:t xml:space="preserve">Rio de Janeiro, de ______________ </w:t>
      </w:r>
      <w:proofErr w:type="spellStart"/>
      <w:r w:rsidRPr="008A1F00">
        <w:rPr>
          <w:sz w:val="22"/>
          <w:szCs w:val="22"/>
        </w:rPr>
        <w:t>de</w:t>
      </w:r>
      <w:proofErr w:type="spellEnd"/>
      <w:r w:rsidRPr="008A1F00">
        <w:rPr>
          <w:sz w:val="22"/>
          <w:szCs w:val="22"/>
        </w:rPr>
        <w:t xml:space="preserve"> _______</w:t>
      </w:r>
      <w:proofErr w:type="gramStart"/>
      <w:r w:rsidRPr="008A1F00">
        <w:rPr>
          <w:sz w:val="22"/>
          <w:szCs w:val="22"/>
        </w:rPr>
        <w:t>_ .</w:t>
      </w:r>
      <w:proofErr w:type="gramEnd"/>
    </w:p>
    <w:p w14:paraId="1F843ACB" w14:textId="77777777" w:rsidR="005D298A" w:rsidRPr="008A1F00" w:rsidRDefault="005D298A" w:rsidP="008A1F00">
      <w:pPr>
        <w:pStyle w:val="LO-normal"/>
        <w:spacing w:line="300" w:lineRule="exact"/>
        <w:jc w:val="center"/>
        <w:rPr>
          <w:sz w:val="22"/>
          <w:szCs w:val="22"/>
        </w:rPr>
      </w:pPr>
    </w:p>
    <w:p w14:paraId="2ED042D5" w14:textId="77777777" w:rsidR="005D298A" w:rsidRPr="008A1F00" w:rsidRDefault="005D298A" w:rsidP="008A1F00">
      <w:pPr>
        <w:pStyle w:val="LO-normal"/>
        <w:spacing w:line="300" w:lineRule="exact"/>
        <w:jc w:val="center"/>
        <w:rPr>
          <w:sz w:val="22"/>
          <w:szCs w:val="22"/>
        </w:rPr>
      </w:pPr>
    </w:p>
    <w:p w14:paraId="06A0AAFE" w14:textId="77777777" w:rsidR="005D298A" w:rsidRPr="008A1F00" w:rsidRDefault="00AE2ADE" w:rsidP="008A1F00">
      <w:pPr>
        <w:pStyle w:val="LO-normal"/>
        <w:spacing w:line="300" w:lineRule="exact"/>
        <w:jc w:val="center"/>
        <w:rPr>
          <w:sz w:val="22"/>
          <w:szCs w:val="22"/>
        </w:rPr>
      </w:pPr>
      <w:r w:rsidRPr="008A1F00">
        <w:rPr>
          <w:sz w:val="22"/>
          <w:szCs w:val="22"/>
        </w:rPr>
        <w:t>_______________________________________</w:t>
      </w:r>
    </w:p>
    <w:p w14:paraId="458ED22B" w14:textId="77777777" w:rsidR="00AE2ADE" w:rsidRDefault="00AE2ADE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bookmarkStart w:id="2" w:name="_Hlk126854950"/>
    </w:p>
    <w:p w14:paraId="5CCC7BEF" w14:textId="017D78C5" w:rsidR="005D298A" w:rsidRPr="008A1F00" w:rsidRDefault="00501531" w:rsidP="008A1F00">
      <w:pPr>
        <w:pStyle w:val="LO-normal"/>
        <w:spacing w:line="300" w:lineRule="exact"/>
        <w:jc w:val="center"/>
        <w:rPr>
          <w:sz w:val="22"/>
          <w:szCs w:val="22"/>
        </w:rPr>
      </w:pPr>
      <w:r w:rsidRPr="008A1F00">
        <w:rPr>
          <w:b/>
          <w:sz w:val="22"/>
          <w:szCs w:val="22"/>
        </w:rPr>
        <w:t>Titular dos Dados</w:t>
      </w:r>
    </w:p>
    <w:bookmarkEnd w:id="2"/>
    <w:p w14:paraId="2BBB595D" w14:textId="77777777" w:rsidR="005D298A" w:rsidRPr="008A1F00" w:rsidRDefault="005D298A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</w:p>
    <w:p w14:paraId="4D6020F2" w14:textId="77777777" w:rsidR="005D298A" w:rsidRPr="008A1F00" w:rsidRDefault="005D298A" w:rsidP="008A1F00">
      <w:pPr>
        <w:pStyle w:val="LO-normal"/>
        <w:spacing w:line="300" w:lineRule="exact"/>
        <w:jc w:val="left"/>
        <w:rPr>
          <w:sz w:val="22"/>
          <w:szCs w:val="22"/>
        </w:rPr>
      </w:pPr>
    </w:p>
    <w:sectPr w:rsidR="005D298A" w:rsidRPr="008A1F00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4B03" w14:textId="77777777" w:rsidR="00B105CC" w:rsidRDefault="00B105CC">
      <w:r>
        <w:separator/>
      </w:r>
    </w:p>
  </w:endnote>
  <w:endnote w:type="continuationSeparator" w:id="0">
    <w:p w14:paraId="64AE5736" w14:textId="77777777" w:rsidR="00B105CC" w:rsidRDefault="00B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FD23" w14:textId="77777777" w:rsidR="005D298A" w:rsidRDefault="00AE2ADE">
    <w:pPr>
      <w:pStyle w:val="LO-normal"/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E702810" w14:textId="77777777" w:rsidR="005D298A" w:rsidRDefault="005D298A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0EB4" w14:textId="77777777" w:rsidR="00B105CC" w:rsidRDefault="00B105CC">
      <w:r>
        <w:separator/>
      </w:r>
    </w:p>
  </w:footnote>
  <w:footnote w:type="continuationSeparator" w:id="0">
    <w:p w14:paraId="6D40D9E3" w14:textId="77777777" w:rsidR="00B105CC" w:rsidRDefault="00B1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81A7" w14:textId="77777777" w:rsidR="005D298A" w:rsidRDefault="005D298A">
    <w:pPr>
      <w:pStyle w:val="LO-normal"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90B"/>
    <w:multiLevelType w:val="multilevel"/>
    <w:tmpl w:val="E6C4AD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10B4F14"/>
    <w:multiLevelType w:val="multilevel"/>
    <w:tmpl w:val="15B40B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4277954"/>
    <w:multiLevelType w:val="multilevel"/>
    <w:tmpl w:val="AF62CFE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41CC757B"/>
    <w:multiLevelType w:val="multilevel"/>
    <w:tmpl w:val="6F20B9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9C1F33"/>
    <w:multiLevelType w:val="multilevel"/>
    <w:tmpl w:val="4BAC9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9873321">
    <w:abstractNumId w:val="2"/>
  </w:num>
  <w:num w:numId="2" w16cid:durableId="733356194">
    <w:abstractNumId w:val="3"/>
  </w:num>
  <w:num w:numId="3" w16cid:durableId="437604679">
    <w:abstractNumId w:val="0"/>
  </w:num>
  <w:num w:numId="4" w16cid:durableId="28574429">
    <w:abstractNumId w:val="4"/>
  </w:num>
  <w:num w:numId="5" w16cid:durableId="192102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8A"/>
    <w:rsid w:val="000F3089"/>
    <w:rsid w:val="001F66D4"/>
    <w:rsid w:val="00227137"/>
    <w:rsid w:val="0023167C"/>
    <w:rsid w:val="002737FF"/>
    <w:rsid w:val="002F093D"/>
    <w:rsid w:val="003F60BA"/>
    <w:rsid w:val="00423104"/>
    <w:rsid w:val="00490B82"/>
    <w:rsid w:val="00501531"/>
    <w:rsid w:val="00541D9C"/>
    <w:rsid w:val="0055109C"/>
    <w:rsid w:val="005D298A"/>
    <w:rsid w:val="00701209"/>
    <w:rsid w:val="00705895"/>
    <w:rsid w:val="00782BB8"/>
    <w:rsid w:val="008A1F00"/>
    <w:rsid w:val="00921AFD"/>
    <w:rsid w:val="00944BD6"/>
    <w:rsid w:val="00967D2C"/>
    <w:rsid w:val="00A43078"/>
    <w:rsid w:val="00A53D00"/>
    <w:rsid w:val="00A73783"/>
    <w:rsid w:val="00AE2ADE"/>
    <w:rsid w:val="00B105CC"/>
    <w:rsid w:val="00D64427"/>
    <w:rsid w:val="00D8426B"/>
    <w:rsid w:val="00DA00E9"/>
    <w:rsid w:val="00E426C4"/>
    <w:rsid w:val="00EB62C8"/>
    <w:rsid w:val="00FC62BE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78ED"/>
  <w15:docId w15:val="{51D6F59E-2457-4A55-B11A-C0AB2C69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A1F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CHRISTINA LACERDA</dc:creator>
  <dc:description/>
  <cp:lastModifiedBy>VANESSA CHRISTINA LACERDA</cp:lastModifiedBy>
  <cp:revision>2</cp:revision>
  <dcterms:created xsi:type="dcterms:W3CDTF">2023-03-23T18:43:00Z</dcterms:created>
  <dcterms:modified xsi:type="dcterms:W3CDTF">2023-03-23T18:43:00Z</dcterms:modified>
  <dc:language>pt-BR</dc:language>
</cp:coreProperties>
</file>